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CE" w:rsidRPr="00BC5F3C" w:rsidRDefault="00F274CE" w:rsidP="00F274CE">
      <w:pPr>
        <w:pStyle w:val="a3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 w:rsidRPr="00BC5F3C">
        <w:rPr>
          <w:rFonts w:ascii="Times New Roman" w:hAnsi="Times New Roman"/>
          <w:b/>
          <w:color w:val="000000"/>
          <w:sz w:val="28"/>
        </w:rPr>
        <w:t>ТЕХНИЧЕСКИЕ СРЕДСТВА</w:t>
      </w:r>
      <w:r>
        <w:rPr>
          <w:rFonts w:ascii="Times New Roman" w:hAnsi="Times New Roman"/>
          <w:b/>
          <w:color w:val="000000"/>
          <w:sz w:val="28"/>
        </w:rPr>
        <w:t>,</w:t>
      </w:r>
      <w:r w:rsidRPr="00BC5F3C">
        <w:rPr>
          <w:rFonts w:ascii="Times New Roman" w:hAnsi="Times New Roman"/>
          <w:b/>
          <w:color w:val="000000"/>
          <w:sz w:val="28"/>
        </w:rPr>
        <w:t xml:space="preserve"> СИСТЕМЫ ПОЖАРНОЙ, ОХРАННОЙ И ТРЕВОЖНОЙ СИГНАЛИЗАЦИИ</w:t>
      </w:r>
    </w:p>
    <w:p w:rsidR="00F274CE" w:rsidRPr="00BC5F3C" w:rsidRDefault="00F274CE" w:rsidP="00F274C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left="1140"/>
        <w:rPr>
          <w:rFonts w:ascii="Times New Roman" w:hAnsi="Times New Roman"/>
          <w:b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Cs/>
          <w:color w:val="000000"/>
          <w:sz w:val="28"/>
          <w:szCs w:val="28"/>
        </w:rPr>
        <w:t>Технические средства охранной (пожарной) сигнализации (ТС) - это к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онструктивно законченные, выполняющие самостоятельные функции устройства, в том числе аппаратно-программные, входящие в состав системы охранной (пожарной) сигнализации объекта. По функциональному назначению ТС подразделяются на технические средства обнаружения, предназначенные для получения информации о состоянии контролируемых параметров, технические средства обработки и передачи информации, предназначенные для приема, преобразования, передачи, хранения, обработки и отображения информации и технические средства оповещения (Рис.1). 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Технические средства обнаружения - это извещатели, построенные на различных физических принципах действия. По области применения извещатели подразделяются на охранные, охранно-пожарные и пожарные. В настоящее время охранно-пожарные извещатели практически не выпускаются и не применяются.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3B1287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2E4C4FA" wp14:editId="0D658869">
            <wp:extent cx="4787900" cy="233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CE" w:rsidRPr="00BC5F3C" w:rsidRDefault="00F274CE" w:rsidP="00F274CE">
      <w:pPr>
        <w:pStyle w:val="a3"/>
        <w:ind w:firstLine="708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Рисунок 1 Классификация т</w:t>
      </w:r>
      <w:r w:rsidRPr="00BC5F3C">
        <w:rPr>
          <w:rFonts w:ascii="Times New Roman" w:hAnsi="Times New Roman"/>
          <w:b/>
          <w:bCs/>
          <w:color w:val="000000"/>
          <w:sz w:val="28"/>
          <w:szCs w:val="28"/>
        </w:rPr>
        <w:t>ехнических средств охранной (пожарной) сигнализации п</w:t>
      </w:r>
      <w:r w:rsidRPr="00BC5F3C">
        <w:rPr>
          <w:rFonts w:ascii="Times New Roman" w:hAnsi="Times New Roman"/>
          <w:b/>
          <w:color w:val="000000"/>
          <w:sz w:val="28"/>
          <w:szCs w:val="28"/>
        </w:rPr>
        <w:t>о функциональному назначению</w:t>
      </w:r>
    </w:p>
    <w:p w:rsidR="00F274CE" w:rsidRPr="00BC5F3C" w:rsidRDefault="00F274CE" w:rsidP="00F274CE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firstLine="708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121734189"/>
      <w:bookmarkStart w:id="2" w:name="_Toc121753791"/>
      <w:bookmarkStart w:id="3" w:name="_Toc121755953"/>
      <w:r w:rsidRPr="00BC5F3C">
        <w:rPr>
          <w:rFonts w:ascii="Times New Roman" w:hAnsi="Times New Roman"/>
          <w:b/>
          <w:color w:val="000000"/>
          <w:sz w:val="28"/>
          <w:szCs w:val="28"/>
        </w:rPr>
        <w:t>Системы пожарной, охранной и тревожной сигнализации</w:t>
      </w:r>
      <w:bookmarkEnd w:id="1"/>
      <w:bookmarkEnd w:id="2"/>
      <w:bookmarkEnd w:id="3"/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Системы пожарной, охранной, тревожной, охранно-пожарной сигнализации (ОПС) в том или ином виде используются в настоящее время практически на всех объектах. Это связано с тем, что использование электроники всегда выгоднее, чем использование охранников. Системы ОПС предназначены для определения факта несанкционированного проникновения на охраняемый объект или появления признаков пожара, выдачи сигнала тревоги и включения исполнительных устройств (световых и звуковых оповещателей, реле). 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lastRenderedPageBreak/>
        <w:t>Система пожарной сигнализации (СПС) - это совокупность технических средств, предназначенных для обнаружения факторов пожара, формирования, сбора, обработки, регистрации и передачи в заданном виде сигналов о пожаре, режимах работы системы, другой информации и, при необходимости, выдачи сигналов на управление техническими средствами противопожарной защиты, технологическим, электротехническим и другим оборудованием (Рис. 2).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F75323B" wp14:editId="2E14EC48">
            <wp:extent cx="3994150" cy="1587500"/>
            <wp:effectExtent l="0" t="0" r="0" b="0"/>
            <wp:docPr id="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CE" w:rsidRPr="00BC5F3C" w:rsidRDefault="00F274CE" w:rsidP="00F27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Рисунок 2 </w:t>
      </w:r>
      <w:r w:rsidRPr="00BC5F3C">
        <w:rPr>
          <w:rFonts w:ascii="Times New Roman" w:hAnsi="Times New Roman"/>
          <w:b/>
          <w:bCs/>
          <w:color w:val="000000"/>
          <w:sz w:val="28"/>
          <w:szCs w:val="28"/>
        </w:rPr>
        <w:t>Структура системы пожарной сигнализации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Группа Х - компоненты для обеспечения функционирования СПС;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Группа Y - компоненты для обеспечения внешнего контроля за работой СПС;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Группа Z - компоненты для включения технических средств противопожарной защиты;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А - пожарные извещатели; 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Б - приемно-контрольный прибор; 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В - пожарный оповещатель; 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Г - источник электропитания СПС;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Д - ретранслятор СПС;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Е - аппаратура пункта наблюдения СПС;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Ж - устройство </w:t>
      </w:r>
      <w:r w:rsidRPr="00BC5F3C">
        <w:rPr>
          <w:rFonts w:ascii="Times New Roman" w:hAnsi="Times New Roman"/>
          <w:color w:val="000000"/>
          <w:spacing w:val="-1"/>
          <w:sz w:val="28"/>
          <w:szCs w:val="28"/>
        </w:rPr>
        <w:t>для управления техническими средствами противопожарной защиты, технологическим, электротехническим и другим оборудованием);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З - технические средства противопожарной защиты, технологическое, электротехническое и другое оборудование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5F3C">
        <w:rPr>
          <w:rFonts w:ascii="Times New Roman" w:eastAsia="Times New Roman" w:hAnsi="Times New Roman"/>
          <w:color w:val="000000"/>
          <w:sz w:val="28"/>
          <w:szCs w:val="28"/>
        </w:rPr>
        <w:t>Согласно принципу действия системы и ее возможностям, системы пожарной сигнализации подразделяются на:</w:t>
      </w:r>
    </w:p>
    <w:p w:rsidR="00F274CE" w:rsidRPr="00BC5F3C" w:rsidRDefault="00F274CE" w:rsidP="00F274C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5F3C">
        <w:rPr>
          <w:rFonts w:ascii="Times New Roman" w:eastAsia="Times New Roman" w:hAnsi="Times New Roman"/>
          <w:iCs/>
          <w:color w:val="000000"/>
          <w:sz w:val="28"/>
          <w:szCs w:val="28"/>
        </w:rPr>
        <w:t>- пороговые (неадресные)</w:t>
      </w:r>
      <w:r w:rsidRPr="00BC5F3C">
        <w:rPr>
          <w:rFonts w:ascii="Times New Roman" w:eastAsia="Times New Roman" w:hAnsi="Times New Roman"/>
          <w:color w:val="000000"/>
          <w:sz w:val="28"/>
          <w:szCs w:val="28"/>
        </w:rPr>
        <w:t xml:space="preserve"> - извещатели в данной системе имеют фиксированный порог чувствительности, при этом группа извещателей включается в общий шлейф пожарной сигнализации, в котором в случае срабатывания одного из приборов пожарной сигнализации формируется обобщенный сигнал тревоги (номер извещателя не указываются, инициируется только номер шлейфа). Применение неадресных систем целесообразно для небольших объектов (не более 30-40 помещений); </w:t>
      </w:r>
    </w:p>
    <w:p w:rsidR="00F274CE" w:rsidRPr="00BC5F3C" w:rsidRDefault="00F274CE" w:rsidP="00F274C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5F3C">
        <w:rPr>
          <w:rFonts w:ascii="Times New Roman" w:eastAsia="Times New Roman" w:hAnsi="Times New Roman"/>
          <w:iCs/>
          <w:color w:val="000000"/>
          <w:sz w:val="28"/>
          <w:szCs w:val="28"/>
        </w:rPr>
        <w:t>- адресные</w:t>
      </w:r>
      <w:r w:rsidRPr="00BC5F3C">
        <w:rPr>
          <w:rFonts w:ascii="Times New Roman" w:eastAsia="Times New Roman" w:hAnsi="Times New Roman"/>
          <w:color w:val="000000"/>
          <w:sz w:val="28"/>
          <w:szCs w:val="28"/>
        </w:rPr>
        <w:t xml:space="preserve"> - в данных системах анализ состояния окружающей среды и формирование сигнала также производится самим извещателем, но в шлейфе сигнализации реализуется протокол обмена, позволяющий определить, какой именно извещатель сработал, что предоставляет точную информацию о зоне пожара. </w:t>
      </w:r>
    </w:p>
    <w:p w:rsidR="00F274CE" w:rsidRPr="00BC5F3C" w:rsidRDefault="00F274CE" w:rsidP="00F274C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5F3C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- адресно-аналоговые</w:t>
      </w:r>
      <w:r w:rsidRPr="00BC5F3C">
        <w:rPr>
          <w:rFonts w:ascii="Times New Roman" w:eastAsia="Times New Roman" w:hAnsi="Times New Roman"/>
          <w:color w:val="000000"/>
          <w:sz w:val="28"/>
          <w:szCs w:val="28"/>
        </w:rPr>
        <w:t xml:space="preserve"> - системы этого типа являются центром сбора информации, поступающей от извещателя. В такой системе применяются «интеллектуальные» извещатели пожарной сигнализации, в которых текущие значения контролируемого параметра вместе с адресом передаются прибором по шлейфу пожарной сигнализации. Так, для теплового извещателя приемно-контрольный прибор постоянно контролирует температуру воздуха в месте его установки, для дымового - концентрацию дыма. По характеру изменения этих параметров именно прибор приемно-контрольный, а не извещатель, как в случае адресных систем, формирует сигнал о пожаре. Такой способ мониторинга используется для раннего обнаружения пожара, получения данных о необходимости технического обслуживания приборов вследствие загрязнения или других факторов. Кроме этого, адресно-аналоговые системы позволяют, не прерывая работу системы пожарной сигнализации, </w:t>
      </w:r>
      <w:proofErr w:type="spellStart"/>
      <w:r w:rsidRPr="00BC5F3C">
        <w:rPr>
          <w:rFonts w:ascii="Times New Roman" w:eastAsia="Times New Roman" w:hAnsi="Times New Roman"/>
          <w:color w:val="000000"/>
          <w:sz w:val="28"/>
          <w:szCs w:val="28"/>
        </w:rPr>
        <w:t>программно</w:t>
      </w:r>
      <w:proofErr w:type="spellEnd"/>
      <w:r w:rsidRPr="00BC5F3C">
        <w:rPr>
          <w:rFonts w:ascii="Times New Roman" w:eastAsia="Times New Roman" w:hAnsi="Times New Roman"/>
          <w:color w:val="000000"/>
          <w:sz w:val="28"/>
          <w:szCs w:val="28"/>
        </w:rPr>
        <w:t xml:space="preserve"> изменять фиксированный порог чувствительности извещателей при необходимости их адаптации к условиям эксплуатации на объекте.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В соответствии с определением, адресная система пожарной сигнализации (АСПС) представляет собой совокупность ТС пожарной сигнализации, предназначенных (в случае возникновения пожара) для автоматического или ручного включения сигнала «Пожар» на адресном приемно-контрольном приборе посредством автоматических или ручных адресных пожарных извещателей защищаемых помещений. Исходя из определения, в основу классификации АСПС включен способ передачи информации о пожароопасной ситуации в защищаемых помещениях, а также количество адресных пожарных извещателей ().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По способу передачи информации АСПС подразделяются на аналоговые, дискретные, комбинированные.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По максимальному количеству подключаемых адресных пожарных извещателей (АПИ) АСПС подразделяются на три категории (Рис.3).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3B960BE" wp14:editId="29C14A04">
            <wp:extent cx="5937250" cy="1409700"/>
            <wp:effectExtent l="0" t="0" r="0" b="0"/>
            <wp:docPr id="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CE" w:rsidRPr="00BC5F3C" w:rsidRDefault="00F274CE" w:rsidP="00F274C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Рисунок 3 Классификация АСПС</w:t>
      </w:r>
    </w:p>
    <w:p w:rsidR="00F274CE" w:rsidRPr="00BC5F3C" w:rsidRDefault="00F274CE" w:rsidP="00F274C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Cs/>
          <w:color w:val="000000"/>
          <w:sz w:val="28"/>
          <w:szCs w:val="28"/>
        </w:rPr>
        <w:t xml:space="preserve">Система охранной сигнализации - </w:t>
      </w:r>
      <w:r w:rsidRPr="00BC5F3C">
        <w:rPr>
          <w:rFonts w:ascii="Times New Roman" w:hAnsi="Times New Roman"/>
          <w:color w:val="000000"/>
          <w:sz w:val="28"/>
          <w:szCs w:val="28"/>
        </w:rPr>
        <w:t>это совокупность совместно действующих технических средств для обнаружения проникновения (попытки проникновения) на охраняемые объекты, сбора, обработки, передачи и представления в заданном виде потребителям информации о проникновении (попытке проникновения), другой информации (Рис.4).</w:t>
      </w:r>
    </w:p>
    <w:p w:rsidR="00F274CE" w:rsidRPr="00BC5F3C" w:rsidRDefault="00F274CE" w:rsidP="00F274CE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eastAsia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74151FE" wp14:editId="1FF3759C">
            <wp:extent cx="3048000" cy="2679700"/>
            <wp:effectExtent l="0" t="0" r="0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CE" w:rsidRPr="00BC5F3C" w:rsidRDefault="00F274CE" w:rsidP="00F27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Рисунок 4 </w:t>
      </w:r>
      <w:r w:rsidRPr="00BC5F3C">
        <w:rPr>
          <w:rFonts w:ascii="Times New Roman" w:hAnsi="Times New Roman"/>
          <w:b/>
          <w:bCs/>
          <w:color w:val="000000"/>
          <w:sz w:val="28"/>
          <w:szCs w:val="28"/>
        </w:rPr>
        <w:t>Структура системы охранной сигнализации: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1 - охранный извещатель;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2 - охранный приемно-контрольный прибор;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2' - пульт централизованного наблюдения;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3,3' - источник электропитания;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4,4' - световой и (или) звуковой оповещатель;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5 – устройство управления (выносные панели управления);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6 - программируемое входное устройство (устройство доступа, модули доступа);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7, 7' – система передачи извещений.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Из приведенных схем видно, что основными элементами систем охранной и пожарной сигнализаций являются: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eastAsia="SymbolMT" w:hAnsi="Times New Roman"/>
          <w:color w:val="000000"/>
          <w:sz w:val="28"/>
          <w:szCs w:val="28"/>
        </w:rPr>
        <w:t xml:space="preserve">- </w:t>
      </w:r>
      <w:r w:rsidRPr="00BC5F3C">
        <w:rPr>
          <w:rFonts w:ascii="Times New Roman" w:hAnsi="Times New Roman"/>
          <w:color w:val="000000"/>
          <w:sz w:val="28"/>
          <w:szCs w:val="28"/>
        </w:rPr>
        <w:t>извещатели;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eastAsia="SymbolMT" w:hAnsi="Times New Roman"/>
          <w:color w:val="000000"/>
          <w:sz w:val="28"/>
          <w:szCs w:val="28"/>
        </w:rPr>
        <w:t xml:space="preserve">- </w:t>
      </w:r>
      <w:r w:rsidRPr="00BC5F3C">
        <w:rPr>
          <w:rFonts w:ascii="Times New Roman" w:hAnsi="Times New Roman"/>
          <w:color w:val="000000"/>
          <w:sz w:val="28"/>
          <w:szCs w:val="28"/>
        </w:rPr>
        <w:t>приемно-контрольные приборы;</w:t>
      </w:r>
    </w:p>
    <w:p w:rsidR="00F274CE" w:rsidRPr="00BC5F3C" w:rsidRDefault="00F274CE" w:rsidP="00F274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eastAsia="SymbolMT" w:hAnsi="Times New Roman"/>
          <w:color w:val="000000"/>
          <w:sz w:val="28"/>
          <w:szCs w:val="28"/>
        </w:rPr>
        <w:t xml:space="preserve">- </w:t>
      </w:r>
      <w:r w:rsidRPr="00BC5F3C">
        <w:rPr>
          <w:rFonts w:ascii="Times New Roman" w:hAnsi="Times New Roman"/>
          <w:color w:val="000000"/>
          <w:sz w:val="28"/>
          <w:szCs w:val="28"/>
        </w:rPr>
        <w:t>оповещатели;</w:t>
      </w:r>
    </w:p>
    <w:p w:rsidR="00F274CE" w:rsidRPr="00BC5F3C" w:rsidRDefault="00F274CE" w:rsidP="00F274CE">
      <w:pPr>
        <w:pStyle w:val="a3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BC5F3C">
        <w:rPr>
          <w:rFonts w:ascii="Times New Roman" w:eastAsia="SymbolMT" w:hAnsi="Times New Roman"/>
          <w:color w:val="000000"/>
          <w:sz w:val="28"/>
          <w:szCs w:val="28"/>
        </w:rPr>
        <w:t xml:space="preserve">- </w:t>
      </w:r>
      <w:r w:rsidRPr="00BC5F3C">
        <w:rPr>
          <w:rFonts w:ascii="Times New Roman" w:hAnsi="Times New Roman"/>
          <w:color w:val="000000"/>
          <w:sz w:val="28"/>
          <w:szCs w:val="28"/>
        </w:rPr>
        <w:t>системы передачи извещений.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Система охранно-пожарной сигнализации – это совокупность совместно действующих технических средств для обнаружения проникновения (попытки проникновения) на охраняемые объекты и (или) пожара на них, сбора, обработки, передачи и представления в заданном виде потребителям информации о проникновении (попытке проникновения) и (или) пожаре, другой информации.</w:t>
      </w:r>
    </w:p>
    <w:p w:rsidR="00F274CE" w:rsidRPr="00BC5F3C" w:rsidRDefault="00F274CE" w:rsidP="00F274C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Система тревожной сигнализации – это совокупность совместно действующих технических средств охраны, предназначенных для обнаружения и (или) сигнализации о наличии опасности. К системам тревожной сигнализации относятся системы охранной сигнализации, системы охранно-пожарной сигнализации, ручные системы тревожной сигнализации и т. п.</w:t>
      </w:r>
    </w:p>
    <w:p w:rsidR="00285B6F" w:rsidRDefault="00285B6F"/>
    <w:sectPr w:rsidR="0028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081"/>
    <w:multiLevelType w:val="multilevel"/>
    <w:tmpl w:val="BD842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CE"/>
    <w:rsid w:val="00285B6F"/>
    <w:rsid w:val="00D144FA"/>
    <w:rsid w:val="00F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9395-EC1E-43E6-AE63-E15DE723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ap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CE"/>
    <w:pPr>
      <w:spacing w:after="180" w:line="274" w:lineRule="auto"/>
    </w:pPr>
    <w:rPr>
      <w:rFonts w:ascii="Calibri" w:eastAsia="Calibri" w:hAnsi="Calibri"/>
      <w:bCs w:val="0"/>
      <w:cap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74CE"/>
    <w:pPr>
      <w:spacing w:after="0" w:line="240" w:lineRule="auto"/>
    </w:pPr>
    <w:rPr>
      <w:rFonts w:ascii="Calibri" w:eastAsia="Calibri" w:hAnsi="Calibri"/>
      <w:bCs w:val="0"/>
      <w:caps w:val="0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F274CE"/>
    <w:rPr>
      <w:rFonts w:ascii="Calibri" w:eastAsia="Calibri" w:hAnsi="Calibri"/>
      <w:bCs w:val="0"/>
      <w:caps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Лапушка</dc:creator>
  <cp:keywords/>
  <dc:description/>
  <cp:lastModifiedBy>User</cp:lastModifiedBy>
  <cp:revision>2</cp:revision>
  <dcterms:created xsi:type="dcterms:W3CDTF">2023-01-08T12:51:00Z</dcterms:created>
  <dcterms:modified xsi:type="dcterms:W3CDTF">2023-01-08T12:51:00Z</dcterms:modified>
</cp:coreProperties>
</file>